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val="kk-KZ" w:eastAsia="ru-RU"/>
        </w:rPr>
        <w:t xml:space="preserve">АРАЙЛЫ, </w:t>
      </w:r>
      <w:r w:rsidRPr="009842BF"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eastAsia="ru-RU"/>
        </w:rPr>
        <w:t>АЛТЫН КҮЗ</w:t>
      </w:r>
    </w:p>
    <w:p w:rsidR="00280CCA" w:rsidRPr="006515D7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aps/>
          <w:color w:val="999999"/>
          <w:sz w:val="28"/>
          <w:szCs w:val="28"/>
          <w:lang w:eastAsia="ru-RU"/>
        </w:rPr>
      </w:pPr>
      <w:r w:rsidRPr="006515D7">
        <w:t xml:space="preserve"> </w:t>
      </w:r>
    </w:p>
    <w:p w:rsidR="00280CCA" w:rsidRPr="00A54A48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A54A48">
        <w:rPr>
          <w:b/>
          <w:bCs/>
          <w:color w:val="000000"/>
          <w:sz w:val="27"/>
          <w:szCs w:val="27"/>
          <w:lang w:val="kk-KZ"/>
        </w:rPr>
        <w:t xml:space="preserve"> </w:t>
      </w:r>
    </w:p>
    <w:p w:rsidR="00280CCA" w:rsidRPr="009842BF" w:rsidRDefault="003801CC" w:rsidP="00280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  <w:bookmarkStart w:id="0" w:name="_GoBack"/>
      <w:r w:rsidR="00280CCA" w:rsidRPr="009842BF">
        <w:rPr>
          <w:sz w:val="28"/>
          <w:szCs w:val="28"/>
          <w:lang w:val="kk-KZ"/>
        </w:rPr>
        <w:t>1.</w:t>
      </w:r>
      <w:r w:rsidR="00280CCA" w:rsidRPr="003801CC">
        <w:rPr>
          <w:sz w:val="28"/>
          <w:szCs w:val="28"/>
          <w:lang w:val="kk-KZ"/>
        </w:rPr>
        <w:t xml:space="preserve">Мектебімізде өткізіліп жатқан  «Алтын күз»  мерекесіне ұйымшылдықпен қатыса отырып, күз-байлық, күз-береке, күз-молшылық, күз-шаттық,  күз-қуаныш  екенінін  оқушы санасына жеткізу. </w:t>
      </w:r>
      <w:r w:rsidR="00280CCA" w:rsidRPr="009842BF">
        <w:rPr>
          <w:sz w:val="28"/>
          <w:szCs w:val="28"/>
          <w:lang w:val="kk-KZ"/>
        </w:rPr>
        <w:t xml:space="preserve"> 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9842BF">
        <w:rPr>
          <w:sz w:val="28"/>
          <w:szCs w:val="28"/>
          <w:lang w:val="kk-KZ"/>
        </w:rPr>
        <w:t>2. Оқушылардың сахналық мәдениетін қалыптастыру; тұлғалық қасиеттерінің дамуына ықпал ету;</w:t>
      </w:r>
      <w:r w:rsidRPr="009842BF">
        <w:rPr>
          <w:sz w:val="28"/>
          <w:szCs w:val="28"/>
          <w:lang w:val="kk-KZ"/>
        </w:rPr>
        <w:br/>
        <w:t>3. Ұйымшылдыққа, өз ойларын ортаға салып көрсете білуге, табиғатты сүюге тәрбиелеу.</w:t>
      </w:r>
      <w:r w:rsidRPr="009842BF">
        <w:rPr>
          <w:sz w:val="28"/>
          <w:szCs w:val="28"/>
          <w:lang w:val="kk-KZ"/>
        </w:rPr>
        <w:br/>
      </w:r>
      <w:r w:rsidRPr="009842BF">
        <w:rPr>
          <w:i/>
          <w:iCs/>
          <w:sz w:val="28"/>
          <w:szCs w:val="28"/>
          <w:lang w:val="kk-KZ"/>
        </w:rPr>
        <w:t xml:space="preserve"> </w:t>
      </w:r>
      <w:r w:rsidRPr="009842BF">
        <w:rPr>
          <w:iCs/>
          <w:sz w:val="28"/>
          <w:szCs w:val="28"/>
          <w:lang w:val="kk-KZ"/>
        </w:rPr>
        <w:t>Мерекелік безендіру</w:t>
      </w:r>
      <w:r w:rsidRPr="009842BF">
        <w:rPr>
          <w:i/>
          <w:iCs/>
          <w:sz w:val="28"/>
          <w:szCs w:val="28"/>
          <w:lang w:val="kk-KZ"/>
        </w:rPr>
        <w:t>:</w:t>
      </w:r>
      <w:r w:rsidRPr="009842BF">
        <w:rPr>
          <w:sz w:val="28"/>
          <w:szCs w:val="28"/>
          <w:lang w:val="kk-KZ"/>
        </w:rPr>
        <w:t> Күзге байланысты қабырға газеттері мен шарлар ілу,  жапырақтар, жеміс - жидектер, көкөністер т. б.</w:t>
      </w:r>
    </w:p>
    <w:bookmarkEnd w:id="0"/>
    <w:p w:rsidR="00280CCA" w:rsidRPr="00200B7B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Барысы:</w:t>
      </w: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</w:t>
      </w:r>
    </w:p>
    <w:p w:rsidR="00280CCA" w:rsidRPr="00200B7B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Кеш жарық, қымбатты ұстаздар, оқушылар!   «</w:t>
      </w: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Арайлы,</w:t>
      </w: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лтын күз</w:t>
      </w: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атты күзгі бал кешіне қош келдіңіздер.  Берекелі, мерекелі алтын күз құтты болсын. Қасиетті күз мезгілі туралы бір сөзбен айтып жеткізу мүмкін емес.  Күз дегеніміз-жазира даланың дархан дастарханы.   Күз дегеніміз- байлық, молшылық.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00B7B">
        <w:rPr>
          <w:b/>
          <w:sz w:val="28"/>
          <w:szCs w:val="28"/>
          <w:lang w:val="kk-KZ"/>
        </w:rPr>
        <w:t>Алтын күз біз бен сізге шуақ шашсын,</w:t>
      </w:r>
      <w:r w:rsidRPr="00200B7B">
        <w:rPr>
          <w:b/>
          <w:sz w:val="28"/>
          <w:szCs w:val="28"/>
          <w:lang w:val="kk-KZ"/>
        </w:rPr>
        <w:br/>
        <w:t>Көңілді серіппелі күйін ашсын.</w:t>
      </w:r>
      <w:r w:rsidRPr="00200B7B">
        <w:rPr>
          <w:b/>
          <w:sz w:val="28"/>
          <w:szCs w:val="28"/>
          <w:lang w:val="kk-KZ"/>
        </w:rPr>
        <w:br/>
        <w:t>Бақ пенен  шаттық бірге қатар қонып,</w:t>
      </w:r>
      <w:r w:rsidRPr="00200B7B">
        <w:rPr>
          <w:b/>
          <w:sz w:val="28"/>
          <w:szCs w:val="28"/>
          <w:lang w:val="kk-KZ"/>
        </w:rPr>
        <w:br/>
        <w:t>Береке бірлікпенен ортақтассын,</w:t>
      </w:r>
      <w:r w:rsidRPr="00200B7B">
        <w:rPr>
          <w:b/>
          <w:sz w:val="28"/>
          <w:szCs w:val="28"/>
          <w:lang w:val="kk-KZ"/>
        </w:rPr>
        <w:br/>
      </w:r>
      <w:r w:rsidRPr="00200B7B">
        <w:rPr>
          <w:sz w:val="28"/>
          <w:szCs w:val="28"/>
          <w:lang w:val="kk-KZ"/>
        </w:rPr>
        <w:t>– дей келе  кешіміздің шарттарымен таныстырып өтейін.</w:t>
      </w:r>
      <w:r w:rsidRPr="00200B7B">
        <w:rPr>
          <w:sz w:val="28"/>
          <w:szCs w:val="28"/>
          <w:lang w:val="kk-KZ"/>
        </w:rPr>
        <w:br/>
      </w:r>
      <w:r w:rsidRPr="009842BF">
        <w:rPr>
          <w:sz w:val="28"/>
          <w:szCs w:val="28"/>
          <w:lang w:val="kk-KZ"/>
        </w:rPr>
        <w:t>1. Қабырға газеті.    (Салған суреттерін  қорғау.)</w:t>
      </w:r>
      <w:r w:rsidRPr="009842BF">
        <w:rPr>
          <w:sz w:val="28"/>
          <w:szCs w:val="28"/>
          <w:lang w:val="kk-KZ"/>
        </w:rPr>
        <w:br/>
        <w:t xml:space="preserve"> </w:t>
      </w:r>
      <w:r w:rsidRPr="00200B7B">
        <w:rPr>
          <w:sz w:val="28"/>
          <w:szCs w:val="28"/>
          <w:lang w:val="kk-KZ"/>
        </w:rPr>
        <w:t>2. «Күзге сағыныш»  (белгілі ақындардың өлеңін мәнерлеп жатқа айту және күзге арнау өлеңін айту)</w:t>
      </w:r>
      <w:r w:rsidRPr="00200B7B">
        <w:rPr>
          <w:sz w:val="28"/>
          <w:szCs w:val="28"/>
          <w:lang w:val="kk-KZ"/>
        </w:rPr>
        <w:br/>
        <w:t>3. «Қосылшы менің әніме» (күз тақырыбына ән шырқау.)</w:t>
      </w:r>
      <w:r w:rsidRPr="00200B7B">
        <w:rPr>
          <w:sz w:val="28"/>
          <w:szCs w:val="28"/>
          <w:lang w:val="kk-KZ"/>
        </w:rPr>
        <w:br/>
        <w:t>4. «Жапырақтай жайқалып» ( би өнері)</w:t>
      </w:r>
      <w:r w:rsidRPr="00200B7B">
        <w:rPr>
          <w:sz w:val="28"/>
          <w:szCs w:val="28"/>
          <w:lang w:val="kk-KZ"/>
        </w:rPr>
        <w:br/>
        <w:t>5. «Күз әшекейі»  (күз элементтерінен сән үлгісін көрсету)</w:t>
      </w:r>
      <w:r w:rsidRPr="00200B7B">
        <w:rPr>
          <w:sz w:val="28"/>
          <w:szCs w:val="28"/>
          <w:lang w:val="kk-KZ"/>
        </w:rPr>
        <w:br/>
        <w:t>6. «Күзгі дәм» (күз байлықтарынан тағам ұсыну)</w:t>
      </w:r>
      <w:r w:rsidRPr="00200B7B">
        <w:rPr>
          <w:sz w:val="28"/>
          <w:szCs w:val="28"/>
          <w:lang w:val="kk-KZ"/>
        </w:rPr>
        <w:br/>
      </w:r>
    </w:p>
    <w:p w:rsidR="00280CCA" w:rsidRPr="00074EA0" w:rsidRDefault="00280CCA" w:rsidP="00280C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842BF">
        <w:rPr>
          <w:b/>
          <w:sz w:val="28"/>
          <w:szCs w:val="28"/>
        </w:rPr>
        <w:t>Уа</w:t>
      </w:r>
      <w:proofErr w:type="spellEnd"/>
      <w:r w:rsidRPr="00074EA0">
        <w:rPr>
          <w:b/>
          <w:sz w:val="28"/>
          <w:szCs w:val="28"/>
        </w:rPr>
        <w:t xml:space="preserve">, </w:t>
      </w:r>
      <w:proofErr w:type="spellStart"/>
      <w:r w:rsidRPr="009842BF">
        <w:rPr>
          <w:b/>
          <w:sz w:val="28"/>
          <w:szCs w:val="28"/>
        </w:rPr>
        <w:t>халайық</w:t>
      </w:r>
      <w:proofErr w:type="spellEnd"/>
      <w:r w:rsidRPr="00074EA0">
        <w:rPr>
          <w:b/>
          <w:sz w:val="28"/>
          <w:szCs w:val="28"/>
        </w:rPr>
        <w:t xml:space="preserve"> </w:t>
      </w:r>
      <w:proofErr w:type="spellStart"/>
      <w:r w:rsidRPr="009842BF">
        <w:rPr>
          <w:b/>
          <w:sz w:val="28"/>
          <w:szCs w:val="28"/>
        </w:rPr>
        <w:t>халайық</w:t>
      </w:r>
      <w:proofErr w:type="spellEnd"/>
      <w:r w:rsidRPr="00074EA0">
        <w:rPr>
          <w:b/>
          <w:sz w:val="28"/>
          <w:szCs w:val="28"/>
        </w:rPr>
        <w:t>,</w:t>
      </w:r>
    </w:p>
    <w:p w:rsidR="00280CCA" w:rsidRPr="00074EA0" w:rsidRDefault="00280CCA" w:rsidP="00280C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842BF">
        <w:rPr>
          <w:b/>
          <w:sz w:val="28"/>
          <w:szCs w:val="28"/>
        </w:rPr>
        <w:t>Мұнда</w:t>
      </w:r>
      <w:proofErr w:type="spellEnd"/>
      <w:r w:rsidRPr="00074EA0">
        <w:rPr>
          <w:b/>
          <w:sz w:val="28"/>
          <w:szCs w:val="28"/>
        </w:rPr>
        <w:t xml:space="preserve"> </w:t>
      </w:r>
      <w:proofErr w:type="spellStart"/>
      <w:r w:rsidRPr="009842BF">
        <w:rPr>
          <w:b/>
          <w:sz w:val="28"/>
          <w:szCs w:val="28"/>
        </w:rPr>
        <w:t>назар</w:t>
      </w:r>
      <w:proofErr w:type="spellEnd"/>
      <w:r w:rsidRPr="00074EA0">
        <w:rPr>
          <w:b/>
          <w:sz w:val="28"/>
          <w:szCs w:val="28"/>
        </w:rPr>
        <w:t xml:space="preserve"> </w:t>
      </w:r>
      <w:proofErr w:type="spellStart"/>
      <w:r w:rsidRPr="009842BF">
        <w:rPr>
          <w:b/>
          <w:sz w:val="28"/>
          <w:szCs w:val="28"/>
        </w:rPr>
        <w:t>салайық</w:t>
      </w:r>
      <w:proofErr w:type="spellEnd"/>
      <w:r w:rsidRPr="00074EA0">
        <w:rPr>
          <w:b/>
          <w:sz w:val="28"/>
          <w:szCs w:val="28"/>
        </w:rPr>
        <w:t>!</w:t>
      </w:r>
    </w:p>
    <w:p w:rsidR="00280CCA" w:rsidRPr="00074EA0" w:rsidRDefault="00280CCA" w:rsidP="00280C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842BF">
        <w:rPr>
          <w:b/>
          <w:sz w:val="28"/>
          <w:szCs w:val="28"/>
        </w:rPr>
        <w:t>Мерекесі</w:t>
      </w:r>
      <w:proofErr w:type="spellEnd"/>
      <w:r w:rsidRPr="00074EA0">
        <w:rPr>
          <w:b/>
          <w:sz w:val="28"/>
          <w:szCs w:val="28"/>
        </w:rPr>
        <w:t xml:space="preserve"> </w:t>
      </w:r>
      <w:proofErr w:type="spellStart"/>
      <w:r w:rsidRPr="009842BF">
        <w:rPr>
          <w:b/>
          <w:sz w:val="28"/>
          <w:szCs w:val="28"/>
        </w:rPr>
        <w:t>халықтың</w:t>
      </w:r>
      <w:proofErr w:type="spellEnd"/>
    </w:p>
    <w:p w:rsidR="00280CCA" w:rsidRPr="00074EA0" w:rsidRDefault="00280CCA" w:rsidP="00280C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842BF">
        <w:rPr>
          <w:b/>
          <w:sz w:val="28"/>
          <w:szCs w:val="28"/>
        </w:rPr>
        <w:t>Алтын</w:t>
      </w:r>
      <w:r w:rsidRPr="00074EA0">
        <w:rPr>
          <w:b/>
          <w:sz w:val="28"/>
          <w:szCs w:val="28"/>
        </w:rPr>
        <w:t xml:space="preserve"> </w:t>
      </w:r>
      <w:proofErr w:type="spellStart"/>
      <w:r w:rsidRPr="009842BF">
        <w:rPr>
          <w:b/>
          <w:sz w:val="28"/>
          <w:szCs w:val="28"/>
        </w:rPr>
        <w:t>күзге</w:t>
      </w:r>
      <w:proofErr w:type="spellEnd"/>
      <w:r w:rsidRPr="00074EA0">
        <w:rPr>
          <w:b/>
          <w:sz w:val="28"/>
          <w:szCs w:val="28"/>
        </w:rPr>
        <w:t xml:space="preserve"> </w:t>
      </w:r>
      <w:proofErr w:type="spellStart"/>
      <w:r w:rsidRPr="009842BF">
        <w:rPr>
          <w:b/>
          <w:sz w:val="28"/>
          <w:szCs w:val="28"/>
        </w:rPr>
        <w:t>арналған</w:t>
      </w:r>
      <w:proofErr w:type="spellEnd"/>
    </w:p>
    <w:p w:rsidR="00280CCA" w:rsidRPr="00074EA0" w:rsidRDefault="00280CCA" w:rsidP="00280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9842BF">
        <w:rPr>
          <w:b/>
          <w:sz w:val="28"/>
          <w:szCs w:val="28"/>
        </w:rPr>
        <w:t>Кешімізді</w:t>
      </w:r>
      <w:proofErr w:type="spellEnd"/>
      <w:r w:rsidRPr="00074EA0">
        <w:rPr>
          <w:b/>
          <w:sz w:val="28"/>
          <w:szCs w:val="28"/>
        </w:rPr>
        <w:t xml:space="preserve"> </w:t>
      </w:r>
      <w:proofErr w:type="spellStart"/>
      <w:r w:rsidRPr="009842BF">
        <w:rPr>
          <w:b/>
          <w:sz w:val="28"/>
          <w:szCs w:val="28"/>
        </w:rPr>
        <w:t>бастайық</w:t>
      </w:r>
      <w:proofErr w:type="spellEnd"/>
      <w:r w:rsidRPr="00074EA0">
        <w:rPr>
          <w:b/>
          <w:sz w:val="28"/>
          <w:szCs w:val="28"/>
        </w:rPr>
        <w:t>!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kk-KZ"/>
        </w:rPr>
      </w:pPr>
      <w:r w:rsidRPr="009842BF">
        <w:rPr>
          <w:b/>
          <w:bCs/>
          <w:sz w:val="27"/>
          <w:szCs w:val="27"/>
          <w:lang w:val="kk-KZ"/>
        </w:rPr>
        <w:t xml:space="preserve"> 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9842BF">
        <w:rPr>
          <w:sz w:val="28"/>
          <w:szCs w:val="28"/>
          <w:lang w:val="kk-KZ"/>
        </w:rPr>
        <w:t>Сіздердің құрметтеріңізге 7-8-сынып оқушыларының  орындауында «Күзгі қайың» әнін қабыл алыңыздар.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lang w:val="kk-KZ"/>
        </w:rPr>
      </w:pPr>
      <w:r w:rsidRPr="009842BF">
        <w:rPr>
          <w:b/>
          <w:bCs/>
          <w:sz w:val="27"/>
          <w:szCs w:val="27"/>
          <w:lang w:val="kk-KZ"/>
        </w:rPr>
        <w:t xml:space="preserve"> 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</w:t>
      </w:r>
    </w:p>
    <w:p w:rsidR="00280CCA" w:rsidRPr="00074EA0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Табиғаттан бабамыз ала берген секілді,</w:t>
      </w:r>
    </w:p>
    <w:p w:rsidR="00280CCA" w:rsidRPr="00074EA0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Дархандықты қазаққа дала берген секілді</w:t>
      </w:r>
    </w:p>
    <w:p w:rsidR="00280CCA" w:rsidRPr="00074EA0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Еркелікті, ерлікті желден алған секілді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Мөлдірлікті көгілдір көлден алған секілді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200B7B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-деп Қадыр Мырзалиев ағамыз жырлағандай, бүгінгі </w:t>
      </w: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алтын күз</w:t>
      </w: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мерекемізді табиғатты аялау, табиғат сұлулығын сақтау тақырыптарымен ұштастырсақ артық айтпаған болар едік.</w:t>
      </w:r>
    </w:p>
    <w:p w:rsidR="00280CCA" w:rsidRPr="00200B7B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00B7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 w:eastAsia="ru-RU"/>
        </w:rPr>
        <w:t>«Күзге сағыныш»</w:t>
      </w:r>
      <w:r w:rsidRPr="00200B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  </w:t>
      </w: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Мұнда қатысушыларымыз  күз тақырыбына </w:t>
      </w:r>
      <w:r w:rsidRPr="00200B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  <w:r w:rsidRPr="00200B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(белгілі ақындардың өлеңін мәнерлеп жатқа айтады )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</w:pP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Алтындай сылдырлайды күздің үні,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Жібектей майда шуақ алтын күні.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Биылғы мерекелі нұрлы күздің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Тамаша бірдей сұлу күн мен түні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Сондықтан биылғы күз мерекелі,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Байлығы өте-мөте берекелі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Мәз-мейрам барлық ұлт шат, байлығы мол,</w:t>
      </w:r>
    </w:p>
    <w:p w:rsidR="00280CCA" w:rsidRPr="00200B7B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Міне осы, шын бақытты ел екені.</w:t>
      </w: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280CCA" w:rsidRPr="00200B7B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Табиғат – күллі тіршілік атаулының құтты қонысы, алтын ұя бесігі, құт берекесі. </w:t>
      </w:r>
      <w:r w:rsidRPr="00074E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табиғаттың төрт мезгілінің өзіне тән ерекшелігі, жақсылығы, әр түрлі мерекесі, берекесі бар. Соның ішінде күздің алатын орны ерекше. Күз мезгілі адамның ішкі  жан дүниесін  оятып,   сағыныш әлемінде  тербейді. </w:t>
      </w:r>
      <w:r w:rsidRPr="00200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Ендеше,</w:t>
      </w:r>
    </w:p>
    <w:p w:rsidR="00280CCA" w:rsidRPr="00200B7B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200B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kk-KZ" w:eastAsia="ru-RU"/>
        </w:rPr>
        <w:t>«Қосылшы менің әніме» (күз тақырыбына  ән шырқау.)</w:t>
      </w:r>
    </w:p>
    <w:p w:rsidR="00280CCA" w:rsidRPr="00200B7B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280CCA" w:rsidRPr="00200B7B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kk-KZ"/>
        </w:rPr>
      </w:pPr>
      <w:r w:rsidRPr="00200B7B">
        <w:rPr>
          <w:b/>
          <w:sz w:val="28"/>
          <w:szCs w:val="28"/>
          <w:lang w:val="kk-KZ"/>
        </w:rPr>
        <w:t xml:space="preserve">Сіздердің құрметтеріңізге </w:t>
      </w:r>
      <w:r w:rsidRPr="009842BF">
        <w:rPr>
          <w:b/>
          <w:sz w:val="28"/>
          <w:szCs w:val="28"/>
          <w:lang w:val="kk-KZ"/>
        </w:rPr>
        <w:t xml:space="preserve">5-сынып оқушыларының орындауында </w:t>
      </w:r>
      <w:r w:rsidRPr="00200B7B">
        <w:rPr>
          <w:b/>
          <w:sz w:val="28"/>
          <w:szCs w:val="28"/>
          <w:lang w:val="kk-KZ"/>
        </w:rPr>
        <w:t>«Астана» әнін қабыл алыңыздар.</w:t>
      </w:r>
    </w:p>
    <w:p w:rsidR="00280CCA" w:rsidRPr="00200B7B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kk-KZ"/>
        </w:rPr>
      </w:pPr>
      <w:r w:rsidRPr="009842BF">
        <w:rPr>
          <w:b/>
          <w:sz w:val="28"/>
          <w:szCs w:val="28"/>
          <w:lang w:val="kk-KZ"/>
        </w:rPr>
        <w:t>Сіздердің құрметтеріңізге  6-сынып оқушыларының орындауында «Қырманға кел қалқатай» әнін қабыл алыңыздар.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Жүргізуші: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Алтын күз бірде шуақ, бірде салқын,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жалтыраған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сап-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Ағашта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жапырақтар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сылдырлайды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Төгілген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сансыз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жалқын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Сары алтын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батсайыдай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мидай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Үйілген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мая-мая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мидай</w:t>
      </w:r>
      <w:proofErr w:type="spellEnd"/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Қырманда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алтын,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Жайнайды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жаратылыс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сыйдай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Сәкен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Сейфуллин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ағамыз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күзді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шабытпен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алтынға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теңеп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жырлаған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қоятын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көрермендер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Жапырақтай</w:t>
      </w:r>
      <w:proofErr w:type="spellEnd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жайқалып</w:t>
      </w:r>
      <w:proofErr w:type="spellEnd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» би </w:t>
      </w:r>
      <w:proofErr w:type="spellStart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өнеріне</w:t>
      </w:r>
      <w:proofErr w:type="spellEnd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   </w:t>
      </w:r>
      <w:proofErr w:type="spellStart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кезек</w:t>
      </w:r>
      <w:proofErr w:type="spellEnd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берейік</w:t>
      </w:r>
      <w:proofErr w:type="spellEnd"/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kk-KZ"/>
        </w:rPr>
      </w:pPr>
      <w:r w:rsidRPr="009842BF">
        <w:rPr>
          <w:b/>
          <w:sz w:val="28"/>
          <w:szCs w:val="28"/>
          <w:lang w:val="kk-KZ"/>
        </w:rPr>
        <w:t>Сіздердің құрметтеріңізге  8-9-сынып оқушыларының  «Таңғы жаңбыр» биін қабыл алыңыздар.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Көрермендермен ойын ойнау (Картошка аршу)</w:t>
      </w: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Бүгінгі кеш өтіп жатыр өз мәнімен,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сұлу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әсем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болар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жанымен</w:t>
      </w:r>
      <w:proofErr w:type="spellEnd"/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қолынан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шығарған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үлгісін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сәнімен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үлгісі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kk-KZ" w:eastAsia="ru-RU"/>
        </w:rPr>
        <w:t>«Күз әшекейі»  (күз элементтерінен сән үлгісін көрсету)</w:t>
      </w: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(Сынып оқушылары ортаға шығып өздерінің дайындаған сән үлгілерін көрсетеді.)</w:t>
      </w: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Көрермендермен ойын ойнау (Тапсырмаларды  орындау)</w:t>
      </w: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80CCA" w:rsidRPr="009842BF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Жүргізуші:</w:t>
      </w:r>
    </w:p>
    <w:p w:rsidR="00280CCA" w:rsidRPr="009842BF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</w:p>
    <w:p w:rsidR="00280CCA" w:rsidRPr="00074EA0" w:rsidRDefault="00280CCA" w:rsidP="00280CC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Жомарт-күз – деудің себебі: піскен жеміс-жидек, көкөніс, астық табиғаттың күзгі сыйы. Күзде егінді жинап болған соң ата-бабаларымыз «Сабан той» деп күз берекесін тойлаған. «Алтын күз», «Күзгі бал» кештерін өткізу дәстүрге айналған.</w:t>
      </w:r>
    </w:p>
    <w:p w:rsidR="00280CCA" w:rsidRPr="00074EA0" w:rsidRDefault="00280CCA" w:rsidP="00280C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074E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kk-KZ" w:eastAsia="ru-RU"/>
        </w:rPr>
        <w:t>«Күзгі дәм» (күз байлықтарынан тағам ұсыну)</w:t>
      </w:r>
    </w:p>
    <w:p w:rsidR="00280CCA" w:rsidRPr="00074EA0" w:rsidRDefault="00280CCA" w:rsidP="00280CC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80CCA" w:rsidRPr="00074EA0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аққан сел дейді,</w:t>
      </w:r>
    </w:p>
    <w:p w:rsidR="00280CCA" w:rsidRPr="00074EA0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Бірақ оңай келмейді.</w:t>
      </w:r>
    </w:p>
    <w:p w:rsidR="00280CCA" w:rsidRPr="00074EA0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 білсең білім көп,</w:t>
      </w:r>
    </w:p>
    <w:p w:rsidR="00280CCA" w:rsidRPr="00074EA0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4E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Ақыл ойға кел дейді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мен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арымыз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нәріміз</w:t>
      </w:r>
      <w:proofErr w:type="spellEnd"/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Сайыскерлер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соғамыз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бәріміз</w:t>
      </w:r>
      <w:proofErr w:type="spellEnd"/>
      <w:r w:rsidRPr="009842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9842BF">
        <w:rPr>
          <w:b/>
          <w:sz w:val="28"/>
          <w:szCs w:val="28"/>
          <w:lang w:val="kk-KZ"/>
        </w:rPr>
        <w:t>Жүргізуші: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842BF">
        <w:rPr>
          <w:sz w:val="28"/>
          <w:szCs w:val="28"/>
          <w:lang w:val="kk-KZ"/>
        </w:rPr>
        <w:t>Сіздердің құрметтеріңізге « Жылайды жапырақ» әнін қабыл алыңыздар.</w:t>
      </w:r>
    </w:p>
    <w:p w:rsidR="00280CCA" w:rsidRPr="009842BF" w:rsidRDefault="00280CCA" w:rsidP="00280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Қош демейміз, әлі талай сайыстар бар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Өнерлерің өрлей берсін, қайыспаңдар,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Ойлы орта кеңейсін күннен-күнге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Өскен елдің жұртынан қалыспаңдар,</w:t>
      </w:r>
    </w:p>
    <w:p w:rsidR="00280CCA" w:rsidRPr="009842BF" w:rsidRDefault="00280CCA" w:rsidP="00280C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42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-деп отырып бүгінгі «Арайлы,алтын күз» атты кешімізді аяқтаймыз. Жеңісті күндерде кездескенше, достар!!!</w:t>
      </w:r>
    </w:p>
    <w:p w:rsidR="00280CCA" w:rsidRPr="009842BF" w:rsidRDefault="00280CCA" w:rsidP="00280C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3F7E" w:rsidRDefault="00973F7E"/>
    <w:sectPr w:rsidR="0097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A"/>
    <w:rsid w:val="00280CCA"/>
    <w:rsid w:val="002C6725"/>
    <w:rsid w:val="003801CC"/>
    <w:rsid w:val="009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E35A"/>
  <w15:chartTrackingRefBased/>
  <w15:docId w15:val="{B23223BA-83A7-48A1-89E4-F52CA29F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2018-11-09T02:45:00Z</dcterms:created>
  <dcterms:modified xsi:type="dcterms:W3CDTF">2018-11-09T03:33:00Z</dcterms:modified>
</cp:coreProperties>
</file>