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5B" w:rsidRDefault="003F675B" w:rsidP="003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Жолдыбай негізгі мектебі бойынша</w:t>
      </w:r>
    </w:p>
    <w:p w:rsidR="003F675B" w:rsidRDefault="003F675B" w:rsidP="003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ерікті мектеп клубының</w:t>
      </w:r>
    </w:p>
    <w:p w:rsidR="003F675B" w:rsidRPr="00360820" w:rsidRDefault="003F675B" w:rsidP="003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жүргізген жұмыстарының мәтіндік есебі.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</w:p>
    <w:p w:rsidR="003F675B" w:rsidRDefault="003F675B" w:rsidP="003F67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«Адал ұрпақ» ерікті мектеп клубының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мақсаты:</w:t>
      </w:r>
    </w:p>
    <w:p w:rsidR="003F675B" w:rsidRDefault="003F675B" w:rsidP="003F675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Рухани адамгершілік және азаматты - патриот тәрбиелеу.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нығайту, оқушылардың заң талаптарын сақтауға ынтасын қалыптастыру.</w:t>
      </w:r>
    </w:p>
    <w:p w:rsidR="003F675B" w:rsidRDefault="003F675B" w:rsidP="003F675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Барлық жоспарланған жұмыстар тиісті уақытында өткізіліп отырылады.</w:t>
      </w:r>
    </w:p>
    <w:p w:rsidR="003F675B" w:rsidRDefault="003F675B" w:rsidP="003F675B">
      <w:pPr>
        <w:pStyle w:val="a3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«Жемқорлық құқық бұзушылықтардың картасы» әңгіме сағатын Қыдырбеков Б.З өткізді. Әңгіме сағатына 8-9 сынып оқушылары түгел қатысты. Оқушыларға пара- беру бас бостандығынан және болашағыңнан айырады деген қағиданы жете түсіндіру арқылы сана сезімдерін оята білді.</w:t>
      </w:r>
    </w:p>
    <w:p w:rsidR="003F675B" w:rsidRPr="00360820" w:rsidRDefault="003F675B" w:rsidP="003F675B">
      <w:pPr>
        <w:pStyle w:val="a3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Сонымен қатар мектебімізде ақпанның 8-і күні «Мейірімділік пен қайырымдылық» тақырыбында 2-9 сыныптар арасында іс-шара </w:t>
      </w:r>
      <w:r w:rsidRPr="0036082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ұйымдастырылды.</w:t>
      </w:r>
    </w:p>
    <w:p w:rsidR="003F675B" w:rsidRDefault="003F675B" w:rsidP="003F675B">
      <w:pPr>
        <w:rPr>
          <w:rFonts w:ascii="Times New Roman" w:hAnsi="Times New Roman" w:cs="Times New Roman"/>
          <w:sz w:val="28"/>
          <w:lang w:val="kk-KZ"/>
        </w:rPr>
      </w:pPr>
      <w:r w:rsidRPr="00360820">
        <w:rPr>
          <w:rFonts w:ascii="Times New Roman" w:hAnsi="Times New Roman" w:cs="Times New Roman"/>
          <w:sz w:val="28"/>
          <w:lang w:val="kk-KZ"/>
        </w:rPr>
        <w:t xml:space="preserve"> Мақсаты:Адам қарым-қатынасындағы жақсылық ұғымы  туралы түсінік беру.Оқушылардың арасында жақсылық сезімдерін дамытуға ықпал ету.Оқушыларды сыйластыққа, әдептілікке,      шыншылдыққа, адалдыққа,  жақсылық жасай білуге тәрбиелеу.</w:t>
      </w:r>
    </w:p>
    <w:p w:rsidR="003F675B" w:rsidRDefault="003F675B" w:rsidP="003F675B">
      <w:pPr>
        <w:rPr>
          <w:rFonts w:ascii="Times New Roman" w:hAnsi="Times New Roman" w:cs="Times New Roman"/>
          <w:sz w:val="28"/>
          <w:lang w:val="kk-KZ"/>
        </w:rPr>
      </w:pPr>
      <w:r w:rsidRPr="003608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0" cy="2154620"/>
            <wp:effectExtent l="0" t="0" r="0" b="0"/>
            <wp:docPr id="9" name="Рисунок 9" descr="F:\Өзін-өзі тану онкүндігі\20180208_16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Өзін-өзі тану онкүндігі\20180208_161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94" cy="215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43710" cy="2160572"/>
            <wp:effectExtent l="0" t="0" r="8890" b="0"/>
            <wp:docPr id="10" name="Рисунок 10" descr="F:\Өзін-өзі тану онкүндігі\20180208_16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Өзін-өзі тану онкүндігі\20180208_162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24" cy="216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01800" cy="2150314"/>
            <wp:effectExtent l="0" t="0" r="0" b="2540"/>
            <wp:docPr id="11" name="Рисунок 11" descr="F:\Өзін-өзі тану онкүндігі\20180209_16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Өзін-өзі тану онкүндігі\20180209_162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24" cy="21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5B" w:rsidRDefault="003F675B" w:rsidP="003F675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3608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02121" cy="2154621"/>
            <wp:effectExtent l="0" t="0" r="0" b="0"/>
            <wp:docPr id="12" name="Рисунок 12" descr="F:\Өзін-өзі тану онкүндігі\20180209_16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Өзін-өзі тану онкүндігі\20180209_163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14" cy="21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54890" cy="2151292"/>
            <wp:effectExtent l="0" t="0" r="0" b="1905"/>
            <wp:docPr id="13" name="Рисунок 13" descr="F:\Өзін-өзі тану онкүндігі\20180209_1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Өзін-өзі тану онкүндігі\20180209_163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31" cy="21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5B" w:rsidRDefault="003F675B" w:rsidP="003F675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Тәлімгер: Шамиғанова Д.Ғ.</w:t>
      </w:r>
    </w:p>
    <w:p w:rsidR="003F675B" w:rsidRPr="00360820" w:rsidRDefault="003F675B" w:rsidP="003F675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63250" w:rsidRDefault="00763250"/>
    <w:sectPr w:rsidR="00763250" w:rsidSect="0076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3F675B"/>
    <w:rsid w:val="003F675B"/>
    <w:rsid w:val="0076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2018-02-12T03:28:00Z</dcterms:created>
  <dcterms:modified xsi:type="dcterms:W3CDTF">2018-02-12T03:28:00Z</dcterms:modified>
</cp:coreProperties>
</file>