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75" w:rsidRPr="003541D5" w:rsidRDefault="003541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41D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175515</wp:posOffset>
            </wp:positionH>
            <wp:positionV relativeFrom="paragraph">
              <wp:posOffset>2214112</wp:posOffset>
            </wp:positionV>
            <wp:extent cx="3983990" cy="2961565"/>
            <wp:effectExtent l="0" t="0" r="0" b="0"/>
            <wp:wrapNone/>
            <wp:docPr id="1" name="Рисунок 1" descr="C:\Users\France\Desktop\20180319_11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\Desktop\20180319_112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3" t="7354" r="15682" b="3990"/>
                    <a:stretch/>
                  </pic:blipFill>
                  <pic:spPr bwMode="auto">
                    <a:xfrm>
                      <a:off x="0" y="0"/>
                      <a:ext cx="3983990" cy="29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19-наурыз к</w:t>
      </w:r>
      <w:r>
        <w:rPr>
          <w:rFonts w:ascii="Times New Roman" w:hAnsi="Times New Roman" w:cs="Times New Roman"/>
          <w:sz w:val="28"/>
          <w:szCs w:val="28"/>
          <w:lang w:val="kk-KZ"/>
        </w:rPr>
        <w:t>үні Жолдыбай негізгі мектебінің жанындағы «Еркетай» шағын орталығында Ұлыс</w:t>
      </w:r>
      <w:r w:rsidR="005A71A4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ұлы күні наурыз мерекесіне арналған «Әз-Наурыз» атты ертеңгілік өтті. </w:t>
      </w:r>
      <w:r w:rsidR="004460E1">
        <w:rPr>
          <w:rFonts w:ascii="Times New Roman" w:hAnsi="Times New Roman" w:cs="Times New Roman"/>
          <w:sz w:val="28"/>
          <w:szCs w:val="28"/>
          <w:lang w:val="kk-KZ"/>
        </w:rPr>
        <w:t xml:space="preserve">Ертеңгілік мақсаты бүлдіршіндерге Отанын сүюге, ұлттық салт-дәстүрлерін дәріптеуге, имандылық, ізеттілік қасиеттерін қалыптастыруды мақсат етті. </w:t>
      </w:r>
      <w:r>
        <w:rPr>
          <w:rFonts w:ascii="Times New Roman" w:hAnsi="Times New Roman" w:cs="Times New Roman"/>
          <w:sz w:val="28"/>
          <w:szCs w:val="28"/>
          <w:lang w:val="kk-KZ"/>
        </w:rPr>
        <w:t>Ертеңгілікте тә</w:t>
      </w:r>
      <w:r w:rsidR="004460E1">
        <w:rPr>
          <w:rFonts w:ascii="Times New Roman" w:hAnsi="Times New Roman" w:cs="Times New Roman"/>
          <w:sz w:val="28"/>
          <w:szCs w:val="28"/>
          <w:lang w:val="kk-KZ"/>
        </w:rPr>
        <w:t>рбиеші мен бүлдіршіндер  ұлттық киім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киді. Мейрам өтетін жер салт-дәстүрге байланысты жабдықталды</w:t>
      </w:r>
      <w:r w:rsidR="004460E1">
        <w:rPr>
          <w:rFonts w:ascii="Times New Roman" w:hAnsi="Times New Roman" w:cs="Times New Roman"/>
          <w:sz w:val="28"/>
          <w:szCs w:val="28"/>
          <w:lang w:val="kk-KZ"/>
        </w:rPr>
        <w:t>. Бүлдіршіндер наурыз мерекесіне  өлең жолдарын, әндерді арнады.Ұлтымыздың бесікке салу салты көрсетіліп, ұлттық ойындар ойнатылды.</w:t>
      </w:r>
    </w:p>
    <w:p w:rsidR="005A71A4" w:rsidRDefault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P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Default="005A71A4" w:rsidP="005A71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71A4" w:rsidRDefault="005A71A4" w:rsidP="005A71A4">
      <w:pPr>
        <w:tabs>
          <w:tab w:val="left" w:pos="7451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Жолдыбай негізгі мектебі</w:t>
      </w:r>
    </w:p>
    <w:p w:rsidR="004460E1" w:rsidRDefault="005A71A4" w:rsidP="005A71A4">
      <w:pPr>
        <w:tabs>
          <w:tab w:val="left" w:pos="7451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«Еркетай» шағын орталығы</w:t>
      </w:r>
    </w:p>
    <w:p w:rsidR="005A71A4" w:rsidRPr="005A71A4" w:rsidRDefault="005A71A4" w:rsidP="005A71A4">
      <w:pPr>
        <w:tabs>
          <w:tab w:val="left" w:pos="7451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Баймұрат Айнагүл Әділбекқызы</w:t>
      </w:r>
    </w:p>
    <w:sectPr w:rsidR="005A71A4" w:rsidRPr="005A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E8" w:rsidRDefault="00A411E8" w:rsidP="003541D5">
      <w:pPr>
        <w:spacing w:after="0" w:line="240" w:lineRule="auto"/>
      </w:pPr>
      <w:r>
        <w:separator/>
      </w:r>
    </w:p>
  </w:endnote>
  <w:endnote w:type="continuationSeparator" w:id="0">
    <w:p w:rsidR="00A411E8" w:rsidRDefault="00A411E8" w:rsidP="0035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E8" w:rsidRDefault="00A411E8" w:rsidP="003541D5">
      <w:pPr>
        <w:spacing w:after="0" w:line="240" w:lineRule="auto"/>
      </w:pPr>
      <w:r>
        <w:separator/>
      </w:r>
    </w:p>
  </w:footnote>
  <w:footnote w:type="continuationSeparator" w:id="0">
    <w:p w:rsidR="00A411E8" w:rsidRDefault="00A411E8" w:rsidP="0035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D5"/>
    <w:rsid w:val="003541D5"/>
    <w:rsid w:val="00384375"/>
    <w:rsid w:val="004460E1"/>
    <w:rsid w:val="005A71A4"/>
    <w:rsid w:val="00A4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AE01"/>
  <w15:chartTrackingRefBased/>
  <w15:docId w15:val="{3BBD7232-6ECD-4782-B0AF-E7E3BA9A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1D5"/>
  </w:style>
  <w:style w:type="paragraph" w:styleId="a5">
    <w:name w:val="footer"/>
    <w:basedOn w:val="a"/>
    <w:link w:val="a6"/>
    <w:uiPriority w:val="99"/>
    <w:unhideWhenUsed/>
    <w:rsid w:val="0035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2</cp:revision>
  <dcterms:created xsi:type="dcterms:W3CDTF">2018-04-02T04:40:00Z</dcterms:created>
  <dcterms:modified xsi:type="dcterms:W3CDTF">2018-04-02T05:05:00Z</dcterms:modified>
</cp:coreProperties>
</file>