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8F" w:rsidRPr="000C6C8F" w:rsidRDefault="000C6C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C6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Сабақтың тақырыбы: Музыка әлемінде</w:t>
      </w:r>
    </w:p>
    <w:p w:rsidR="000C6C8F" w:rsidRPr="000C6C8F" w:rsidRDefault="000C6C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C6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Сабақтың мақсаты</w:t>
      </w:r>
    </w:p>
    <w:p w:rsidR="000C6C8F" w:rsidRDefault="000C6C8F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C6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Білімділік:</w:t>
      </w:r>
      <w:r w:rsidRPr="000C6C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0C6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Оқушылардың пәнге тақырыпқа деген, қызығушылығын арттыру. </w:t>
      </w:r>
      <w:r w:rsidRPr="000C6C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2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Дамытушылық:</w:t>
      </w:r>
      <w:r w:rsidRPr="005628F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2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Топтық ойлау әрекетін қолдану. Алған теориялық білімдерін ойындар арқылы жинақтап ой - өрістері мен рухани мәдениетін эстетикалық талғамдарын анықтай отырып оқушылардың танымдық қабілетін арттыру.</w:t>
      </w:r>
      <w:r w:rsidRPr="005628F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2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Тәрбиелік:</w:t>
      </w:r>
      <w:r w:rsidRPr="005628F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2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Оқушыларды музыканың өмірмен байланыстылығын түсіндіре отырып композиторлардың әндері мен музыкасы арқылы өз халқының әндеріне туған елі мен жеріне құрметпен қарауға тәрбиелеу.</w:t>
      </w:r>
      <w:r w:rsidRPr="005628F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0C6C8F">
        <w:rPr>
          <w:rFonts w:ascii="Times New Roman" w:hAnsi="Times New Roman" w:cs="Times New Roman"/>
          <w:color w:val="000000"/>
          <w:sz w:val="28"/>
          <w:szCs w:val="28"/>
          <w:lang w:val="kk-KZ"/>
        </w:rPr>
        <w:t>Түрі: сайыс сабақ</w:t>
      </w:r>
      <w:r w:rsidRPr="000C6C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Көрнекілігі: суреттер, мультимедиа, плакаттар</w:t>
      </w:r>
      <w:r w:rsidRPr="000C6C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Іс - шараның өту барысы:</w:t>
      </w:r>
    </w:p>
    <w:p w:rsidR="00107373" w:rsidRDefault="0010737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84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Музыка сабағында </w:t>
      </w:r>
      <w:proofErr w:type="spellStart"/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t>біз</w:t>
      </w:r>
      <w:proofErr w:type="spellEnd"/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үйренеміз?</w:t>
      </w:r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- Ән </w:t>
      </w:r>
      <w:proofErr w:type="spellStart"/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t>айтуды</w:t>
      </w:r>
      <w:proofErr w:type="spellEnd"/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proofErr w:type="spellEnd"/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билеуді</w:t>
      </w:r>
      <w:proofErr w:type="spellEnd"/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үйренеміз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7373" w:rsidRDefault="0010737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Жарайсыңдар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айтыңдаршы музыка шығару үшін ең </w:t>
      </w:r>
      <w:proofErr w:type="spellStart"/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t>алдымен</w:t>
      </w:r>
      <w:proofErr w:type="spellEnd"/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t>бізге</w:t>
      </w:r>
      <w:proofErr w:type="spellEnd"/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proofErr w:type="gramEnd"/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t>сендер</w:t>
      </w:r>
      <w:proofErr w:type="spellEnd"/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t>онымен</w:t>
      </w:r>
      <w:proofErr w:type="spellEnd"/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таныссыңдар?</w:t>
      </w:r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t>Ноталар</w:t>
      </w:r>
      <w:proofErr w:type="spellEnd"/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7373" w:rsidRDefault="0010737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Ия, дұрыс айтасыңдар! олай болса балалар ноталардың атын айтып көрейікші, қане:</w:t>
      </w:r>
    </w:p>
    <w:p w:rsidR="00107373" w:rsidRDefault="0010737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әрі бірге: до, ре, ми, фа, соль, ля, си.</w:t>
      </w:r>
    </w:p>
    <w:p w:rsidR="00CD5C7B" w:rsidRDefault="00CD5C7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5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Ойын «орнын тап» . Бұл ойында балалар адасқан ноталардың  орның орнына қоюлары керек.</w:t>
      </w:r>
    </w:p>
    <w:p w:rsidR="00CD5C7B" w:rsidRDefault="00CD5C7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D5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F70B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Енді балалар сендер мына сөздерден ноталарды табуларын керек. </w:t>
      </w:r>
      <w:r w:rsidR="0010737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="00107373" w:rsidRPr="0010737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әрі бірге: Домбырада – до, мерекеде - ре, Мираста - ми, фабрикада - фа, Галяда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="00107373" w:rsidRPr="0010737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CD5C7B" w:rsidRDefault="0010737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Ендеше, балалар бәріміз бірге айтып көрейікші:</w:t>
      </w:r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CD5C7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әрі бірге: до, ре, ми, фа, соль, ля, си.</w:t>
      </w:r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Балалар, бізде барлық нота толық болдыма?</w:t>
      </w:r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Балалар: Жоооқ, бір нота түсіп қалған</w:t>
      </w:r>
      <w:r w:rsidR="00CD5C7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1124DC" w:rsidRDefault="0010737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0737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Жарайсыңдар! Соль және си ноталары түсіп қалыпты</w:t>
      </w:r>
      <w:r w:rsidR="00CD5C7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356841" w:rsidRDefault="001124DC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12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3.</w:t>
      </w:r>
      <w:r w:rsidR="00D70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356841" w:rsidRPr="0035684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Өткен ғасырлар үніне құлақ түрсек, біздің ата – бабаларымыз тастан, ағаштан, өсімдіктен, малдың терісінен, сүйегінен, мүйізден, ішектен, қылдан т. б. алуан түрлі заттардан дыбыс шығаруға болатынын аңғарып, қарапайым музыкалық аспаптар жасап алды.</w:t>
      </w:r>
      <w:r w:rsidR="0035684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56841" w:rsidRPr="00356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Домбыра</w:t>
      </w:r>
      <w:r w:rsidR="00356841" w:rsidRPr="0035684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-қазақ халқының ең кең тараған екі ішекті, көп пернелі музыкалық аспабы. Ол – қазақтар өмірінде маңызды орын алатын, өзіндік музыкалық сипаты бар аспап. Алғаш эпикалық дәстүр шеңберінде жыр, толғау, термелерді сүйемелдеуге қолданылған домбыра кейін аспаптық шығарма – күй жанрының қалыптасуына ықпал еткен. Қазіргі кезде домбыра жеке әнді сүйемелдеуге, күй тартуға, халықтық-фольклорлық музыкада, классикалық шығармаларды орындауға қолданылатын, мүмкіндігі кең музыкалық аспап болып табылады.</w:t>
      </w:r>
    </w:p>
    <w:p w:rsidR="000722C1" w:rsidRPr="00356841" w:rsidRDefault="00D707E2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D707E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нді балалар күй өнеріне үлкен үлес қосқан күйшілермен таныс болайық.</w:t>
      </w:r>
      <w:r w:rsidR="00072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7713C8" w:rsidRPr="007713C8" w:rsidRDefault="00D707E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707E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Слайд арқылы күйшілердің өмір баяндарымен таныстырып, күйлерін тыңдату</w:t>
      </w:r>
      <w:r w:rsidR="007713C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107373" w:rsidRDefault="007713C8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71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4.</w:t>
      </w:r>
      <w:r w:rsidR="001124D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Әуенді аяқта кезеңінде  балалар әуеннің басына қарап әрі қарай жалғастырулары керек.</w:t>
      </w:r>
      <w:r w:rsidR="00107373" w:rsidRPr="0010737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7C177C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Қорытынды:</w:t>
      </w:r>
    </w:p>
    <w:p w:rsidR="007C177C" w:rsidRDefault="007C177C" w:rsidP="007C177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C177C">
        <w:rPr>
          <w:rFonts w:ascii="Times New Roman" w:eastAsia="Times New Roman" w:hAnsi="Times New Roman" w:cs="Times New Roman"/>
          <w:sz w:val="28"/>
          <w:szCs w:val="28"/>
          <w:lang w:val="kk-KZ"/>
        </w:rPr>
        <w:t>Мұғалім: Сендерге бүгінгі сабақ ұнады ма? Келесі  кездесуіміз</w:t>
      </w:r>
      <w:r w:rsidRPr="007C177C">
        <w:rPr>
          <w:rFonts w:ascii="Times New Roman" w:hAnsi="Times New Roman" w:cs="Times New Roman"/>
          <w:sz w:val="28"/>
          <w:szCs w:val="28"/>
          <w:lang w:val="kk-KZ"/>
        </w:rPr>
        <w:t xml:space="preserve">ді асыға күтемін тамаша бимен </w:t>
      </w:r>
      <w:r w:rsidRPr="007C177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сабағымызды  аяқтайық.</w:t>
      </w:r>
    </w:p>
    <w:p w:rsidR="00B04D5A" w:rsidRPr="007C177C" w:rsidRDefault="00B04D5A" w:rsidP="007C177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Видеодағы қимылдарды бірге қайталап би билейміз.,</w:t>
      </w:r>
    </w:p>
    <w:p w:rsidR="007C177C" w:rsidRPr="00107373" w:rsidRDefault="007C177C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91CCE" w:rsidRPr="00C219BC" w:rsidRDefault="00191CC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91CCE" w:rsidRPr="00C219BC" w:rsidSect="00B04D5A">
      <w:pgSz w:w="11906" w:h="16838"/>
      <w:pgMar w:top="1134" w:right="850" w:bottom="1134" w:left="1701" w:header="708" w:footer="708" w:gutter="0"/>
      <w:pgBorders w:offsetFrom="page">
        <w:top w:val="triple" w:sz="24" w:space="24" w:color="auto"/>
        <w:left w:val="triple" w:sz="24" w:space="24" w:color="auto"/>
        <w:bottom w:val="triple" w:sz="24" w:space="24" w:color="auto"/>
        <w:right w:val="trip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11032"/>
    <w:multiLevelType w:val="hybridMultilevel"/>
    <w:tmpl w:val="C13254BA"/>
    <w:lvl w:ilvl="0" w:tplc="4C5A86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C6C8F"/>
    <w:rsid w:val="000722C1"/>
    <w:rsid w:val="0008454D"/>
    <w:rsid w:val="000C6C8F"/>
    <w:rsid w:val="00107373"/>
    <w:rsid w:val="001124DC"/>
    <w:rsid w:val="00191CCE"/>
    <w:rsid w:val="00356841"/>
    <w:rsid w:val="003B6C2E"/>
    <w:rsid w:val="003C5F3A"/>
    <w:rsid w:val="004A57CD"/>
    <w:rsid w:val="00534864"/>
    <w:rsid w:val="005628F9"/>
    <w:rsid w:val="006F1D55"/>
    <w:rsid w:val="007713C8"/>
    <w:rsid w:val="007C177C"/>
    <w:rsid w:val="00B04D5A"/>
    <w:rsid w:val="00C219BC"/>
    <w:rsid w:val="00CD5C7B"/>
    <w:rsid w:val="00CE505D"/>
    <w:rsid w:val="00D707E2"/>
    <w:rsid w:val="00D9538C"/>
    <w:rsid w:val="00F04835"/>
    <w:rsid w:val="00F70B2E"/>
    <w:rsid w:val="00F9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5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фора</dc:creator>
  <cp:keywords/>
  <dc:description/>
  <cp:lastModifiedBy>фора</cp:lastModifiedBy>
  <cp:revision>8</cp:revision>
  <dcterms:created xsi:type="dcterms:W3CDTF">2018-04-05T04:58:00Z</dcterms:created>
  <dcterms:modified xsi:type="dcterms:W3CDTF">2018-04-16T12:26:00Z</dcterms:modified>
</cp:coreProperties>
</file>