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18" w:rsidRDefault="00B722E6" w:rsidP="00CD3F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22E6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Жолдыбай ауылының негізгі орта мектебі» коммуналдық мемлекеттік мекемесі Сіздің </w:t>
      </w:r>
      <w:r w:rsidR="00CD3FE4">
        <w:rPr>
          <w:rFonts w:ascii="Times New Roman" w:hAnsi="Times New Roman" w:cs="Times New Roman"/>
          <w:sz w:val="28"/>
          <w:szCs w:val="28"/>
          <w:lang w:val="kk-KZ"/>
        </w:rPr>
        <w:t>назарыңызға 2024 жылғы 1 наурыздан бастап ресми интернет-ресурста Зеренді ауданы бойынша білім бөлімінің 2023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:rsidR="00CD3FE4" w:rsidRPr="00B722E6" w:rsidRDefault="00CD3FE4" w:rsidP="00CD3F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Жоғарыда айтылғандарға байланысты барлық ниет білдірушілерді талқылауға белсенді қатысуды сұраймыз</w:t>
      </w:r>
    </w:p>
    <w:sectPr w:rsidR="00CD3FE4" w:rsidRPr="00B722E6" w:rsidSect="0062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B722E6"/>
    <w:rsid w:val="00621518"/>
    <w:rsid w:val="00B722E6"/>
    <w:rsid w:val="00C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2024-02-28T10:18:00Z</dcterms:created>
  <dcterms:modified xsi:type="dcterms:W3CDTF">2024-02-28T10:25:00Z</dcterms:modified>
</cp:coreProperties>
</file>